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6DF2" w14:textId="77777777" w:rsidR="00016F59" w:rsidRPr="00AF7096" w:rsidRDefault="00AF4A40" w:rsidP="00955DDE">
      <w:pPr>
        <w:jc w:val="center"/>
        <w:rPr>
          <w:b/>
          <w:color w:val="0070C0"/>
          <w:sz w:val="28"/>
          <w:szCs w:val="28"/>
        </w:rPr>
      </w:pPr>
      <w:bookmarkStart w:id="0" w:name="_Hlk63689011"/>
      <w:r w:rsidRPr="00AF7096">
        <w:rPr>
          <w:b/>
          <w:color w:val="0070C0"/>
          <w:sz w:val="28"/>
          <w:szCs w:val="28"/>
        </w:rPr>
        <w:t>REGISTRE DU LOGEUR</w:t>
      </w:r>
    </w:p>
    <w:p w14:paraId="3BAA853A" w14:textId="5D8663DC" w:rsidR="00AF4A40" w:rsidRDefault="00AF4A40" w:rsidP="00955DDE">
      <w:pPr>
        <w:jc w:val="center"/>
        <w:rPr>
          <w:b/>
          <w:color w:val="0070C0"/>
          <w:sz w:val="28"/>
          <w:szCs w:val="28"/>
        </w:rPr>
      </w:pPr>
      <w:r w:rsidRPr="00AF7096">
        <w:rPr>
          <w:b/>
          <w:color w:val="0070C0"/>
          <w:sz w:val="28"/>
          <w:szCs w:val="28"/>
        </w:rPr>
        <w:t xml:space="preserve">Déclaration de </w:t>
      </w:r>
      <w:r w:rsidR="00D84C47" w:rsidRPr="00AF7096">
        <w:rPr>
          <w:b/>
          <w:color w:val="0070C0"/>
          <w:sz w:val="28"/>
          <w:szCs w:val="28"/>
        </w:rPr>
        <w:t xml:space="preserve">la </w:t>
      </w:r>
      <w:r w:rsidRPr="00AF7096">
        <w:rPr>
          <w:b/>
          <w:color w:val="0070C0"/>
          <w:sz w:val="28"/>
          <w:szCs w:val="28"/>
        </w:rPr>
        <w:t>taxe de séjour</w:t>
      </w:r>
    </w:p>
    <w:p w14:paraId="07B1C5D8" w14:textId="360424B7" w:rsidR="00807FA3" w:rsidRPr="00807FA3" w:rsidRDefault="00807FA3" w:rsidP="00955DDE">
      <w:pPr>
        <w:jc w:val="center"/>
        <w:rPr>
          <w:b/>
          <w:color w:val="FF0000"/>
          <w:sz w:val="28"/>
          <w:szCs w:val="28"/>
        </w:rPr>
      </w:pPr>
      <w:r w:rsidRPr="00807FA3">
        <w:rPr>
          <w:b/>
          <w:color w:val="FF0000"/>
          <w:sz w:val="28"/>
          <w:szCs w:val="28"/>
        </w:rPr>
        <w:t>PERCEPTION DE LA TAXE PAR L’H</w:t>
      </w:r>
      <w:r>
        <w:rPr>
          <w:rFonts w:cstheme="minorHAnsi"/>
          <w:b/>
          <w:color w:val="FF0000"/>
          <w:sz w:val="28"/>
          <w:szCs w:val="28"/>
        </w:rPr>
        <w:t>É</w:t>
      </w:r>
      <w:r w:rsidRPr="00807FA3">
        <w:rPr>
          <w:b/>
          <w:color w:val="FF0000"/>
          <w:sz w:val="28"/>
          <w:szCs w:val="28"/>
        </w:rPr>
        <w:t>BERGEUR</w:t>
      </w:r>
    </w:p>
    <w:p w14:paraId="17C5D146" w14:textId="77777777" w:rsidR="00955DDE" w:rsidRPr="00AF7096" w:rsidRDefault="00955DDE">
      <w:pPr>
        <w:rPr>
          <w:color w:val="0070C0"/>
        </w:rPr>
      </w:pPr>
    </w:p>
    <w:p w14:paraId="1AFA1DAF" w14:textId="75315EA9" w:rsidR="00AF4A40" w:rsidRPr="00AF7096" w:rsidRDefault="00AF4A40" w:rsidP="00E477A9">
      <w:pPr>
        <w:jc w:val="center"/>
        <w:rPr>
          <w:color w:val="0070C0"/>
        </w:rPr>
      </w:pPr>
      <w:r w:rsidRPr="00AF7096">
        <w:rPr>
          <w:color w:val="0070C0"/>
        </w:rPr>
        <w:t>Mois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Pr="00AF7096">
        <w:rPr>
          <w:color w:val="0070C0"/>
        </w:rPr>
        <w:t>Année :</w:t>
      </w:r>
    </w:p>
    <w:p w14:paraId="08517F58" w14:textId="20B4AC1E" w:rsidR="00AF4A40" w:rsidRPr="00AF7096" w:rsidRDefault="00AF4A40" w:rsidP="00E477A9">
      <w:pPr>
        <w:jc w:val="center"/>
        <w:rPr>
          <w:color w:val="0070C0"/>
        </w:rPr>
      </w:pPr>
      <w:r w:rsidRPr="00AF7096">
        <w:rPr>
          <w:color w:val="0070C0"/>
        </w:rPr>
        <w:t>Nom du Propriétaire</w:t>
      </w:r>
      <w:r w:rsidR="00955DDE" w:rsidRPr="00AF7096">
        <w:rPr>
          <w:color w:val="0070C0"/>
        </w:rPr>
        <w:t> :</w:t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Pr="00AF7096">
        <w:rPr>
          <w:color w:val="0070C0"/>
        </w:rPr>
        <w:t>Etablissement :</w:t>
      </w:r>
    </w:p>
    <w:p w14:paraId="40C02086" w14:textId="02A55A9D" w:rsidR="00AF4A40" w:rsidRPr="00AF7096" w:rsidRDefault="00AF4A40" w:rsidP="00E477A9">
      <w:pPr>
        <w:jc w:val="center"/>
        <w:rPr>
          <w:color w:val="0070C0"/>
        </w:rPr>
      </w:pPr>
      <w:r w:rsidRPr="00AF7096">
        <w:rPr>
          <w:color w:val="0070C0"/>
        </w:rPr>
        <w:t>Capacité d’accueil (</w:t>
      </w:r>
      <w:r w:rsidR="00E477A9" w:rsidRPr="00AF7096">
        <w:rPr>
          <w:color w:val="0070C0"/>
        </w:rPr>
        <w:t>Total</w:t>
      </w:r>
      <w:r w:rsidRPr="00AF7096">
        <w:rPr>
          <w:color w:val="0070C0"/>
        </w:rPr>
        <w:t>) :</w:t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Pr="00AF7096">
        <w:rPr>
          <w:color w:val="0070C0"/>
        </w:rPr>
        <w:t>Nombre de chambres :</w:t>
      </w:r>
    </w:p>
    <w:p w14:paraId="675D3C11" w14:textId="02097CAC" w:rsidR="00AF4A40" w:rsidRPr="00AF7096" w:rsidRDefault="00AF4A40" w:rsidP="00E477A9">
      <w:pPr>
        <w:jc w:val="center"/>
        <w:rPr>
          <w:color w:val="0070C0"/>
        </w:rPr>
      </w:pPr>
      <w:r w:rsidRPr="00AF7096">
        <w:rPr>
          <w:color w:val="0070C0"/>
        </w:rPr>
        <w:t>Catégorie et classement touristique de l’hébergement :</w:t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="00E477A9" w:rsidRPr="00AF7096">
        <w:rPr>
          <w:color w:val="0070C0"/>
        </w:rPr>
        <w:tab/>
      </w:r>
      <w:r w:rsidRPr="00AF7096">
        <w:rPr>
          <w:color w:val="0070C0"/>
        </w:rPr>
        <w:t>Tarif de la taxe de séjour :</w:t>
      </w:r>
    </w:p>
    <w:p w14:paraId="41008EF4" w14:textId="77777777" w:rsidR="00E477A9" w:rsidRPr="00AF7096" w:rsidRDefault="00E477A9" w:rsidP="00E477A9">
      <w:pPr>
        <w:jc w:val="center"/>
        <w:rPr>
          <w:color w:val="0070C0"/>
        </w:rPr>
      </w:pPr>
    </w:p>
    <w:tbl>
      <w:tblPr>
        <w:tblStyle w:val="Grilledutableau"/>
        <w:tblW w:w="15316" w:type="dxa"/>
        <w:jc w:val="center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451"/>
        <w:gridCol w:w="2409"/>
        <w:gridCol w:w="4395"/>
        <w:gridCol w:w="1991"/>
      </w:tblGrid>
      <w:tr w:rsidR="00807FA3" w:rsidRPr="00AF7096" w14:paraId="4F68297A" w14:textId="1226F048" w:rsidTr="00807FA3">
        <w:trPr>
          <w:jc w:val="center"/>
        </w:trPr>
        <w:tc>
          <w:tcPr>
            <w:tcW w:w="5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ED6336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14:paraId="78AE12F7" w14:textId="77777777" w:rsidR="00807FA3" w:rsidRPr="00AF7096" w:rsidRDefault="00807FA3" w:rsidP="00955D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0CDEAC" w14:textId="0B05CD9F" w:rsidR="00807FA3" w:rsidRPr="00AF7096" w:rsidRDefault="00807FA3" w:rsidP="00955DD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032AA" w14:textId="42D8B10C" w:rsidR="00807FA3" w:rsidRPr="00AF7096" w:rsidRDefault="00807FA3" w:rsidP="00955DDE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Nombre de personnes exonérées 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24A20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081EBD88" w14:textId="7EFE0886" w:rsidTr="00807FA3">
        <w:trPr>
          <w:jc w:val="center"/>
        </w:trPr>
        <w:tc>
          <w:tcPr>
            <w:tcW w:w="1951" w:type="dxa"/>
            <w:vAlign w:val="center"/>
          </w:tcPr>
          <w:p w14:paraId="6A0C05BC" w14:textId="77777777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Dates</w:t>
            </w:r>
          </w:p>
        </w:tc>
        <w:tc>
          <w:tcPr>
            <w:tcW w:w="1134" w:type="dxa"/>
            <w:vAlign w:val="center"/>
          </w:tcPr>
          <w:p w14:paraId="6222738C" w14:textId="6817B5AD" w:rsidR="00807FA3" w:rsidRPr="00AF7096" w:rsidRDefault="00807FA3" w:rsidP="00E477A9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Nombre de nuits</w:t>
            </w:r>
          </w:p>
        </w:tc>
        <w:tc>
          <w:tcPr>
            <w:tcW w:w="1985" w:type="dxa"/>
            <w:vAlign w:val="center"/>
          </w:tcPr>
          <w:p w14:paraId="5EB7AA3C" w14:textId="386E7D60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Nombre de personnes</w:t>
            </w:r>
          </w:p>
          <w:p w14:paraId="7CDA3234" w14:textId="64F2B789" w:rsidR="00807FA3" w:rsidRPr="00AF7096" w:rsidRDefault="00807FA3" w:rsidP="00E477A9">
            <w:pPr>
              <w:jc w:val="center"/>
              <w:rPr>
                <w:b/>
                <w:color w:val="0070C0"/>
              </w:rPr>
            </w:pPr>
            <w:proofErr w:type="gramStart"/>
            <w:r w:rsidRPr="00AF7096">
              <w:rPr>
                <w:b/>
                <w:color w:val="0070C0"/>
              </w:rPr>
              <w:t>assujetties</w:t>
            </w:r>
            <w:proofErr w:type="gramEnd"/>
            <w:r w:rsidRPr="00AF7096">
              <w:rPr>
                <w:b/>
                <w:color w:val="0070C0"/>
              </w:rPr>
              <w:t xml:space="preserve"> à la taxe de séjour</w:t>
            </w:r>
          </w:p>
        </w:tc>
        <w:tc>
          <w:tcPr>
            <w:tcW w:w="1451" w:type="dxa"/>
          </w:tcPr>
          <w:p w14:paraId="186FEE02" w14:textId="77777777" w:rsidR="00807FA3" w:rsidRDefault="00807FA3" w:rsidP="002C5F5F">
            <w:pPr>
              <w:jc w:val="center"/>
              <w:rPr>
                <w:b/>
                <w:color w:val="0070C0"/>
              </w:rPr>
            </w:pPr>
          </w:p>
          <w:p w14:paraId="1BE62E70" w14:textId="43F174C2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Nombre de nuitées (nombre de nuits x nombre de personnes)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FDC41C" w14:textId="491A9580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Prix de la nuitée </w:t>
            </w:r>
          </w:p>
          <w:p w14:paraId="583BD0E0" w14:textId="4E5FF9C4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proofErr w:type="gramStart"/>
            <w:r w:rsidRPr="00AF7096">
              <w:rPr>
                <w:b/>
                <w:color w:val="0070C0"/>
              </w:rPr>
              <w:t>par</w:t>
            </w:r>
            <w:proofErr w:type="gramEnd"/>
            <w:r w:rsidRPr="00AF7096">
              <w:rPr>
                <w:b/>
                <w:color w:val="0070C0"/>
              </w:rPr>
              <w:t xml:space="preserve"> personne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EB3FC59" w14:textId="1EC720A3" w:rsidR="00807FA3" w:rsidRPr="00AF7096" w:rsidRDefault="00807FA3" w:rsidP="002C5F5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>-Moins de 18 ans (1)</w:t>
            </w:r>
          </w:p>
          <w:p w14:paraId="79E49CD9" w14:textId="15664102" w:rsidR="00807FA3" w:rsidRPr="00AF7096" w:rsidRDefault="00807FA3" w:rsidP="002C5F5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 xml:space="preserve">-Titulaires d'un contrat de travail saisonnier dans la Communauté de Communes (2) </w:t>
            </w:r>
          </w:p>
          <w:p w14:paraId="52622BB7" w14:textId="0ED89B1C" w:rsidR="00807FA3" w:rsidRPr="00AF7096" w:rsidRDefault="00807FA3" w:rsidP="002C5F5F">
            <w:pPr>
              <w:jc w:val="center"/>
              <w:rPr>
                <w:bCs/>
                <w:color w:val="0070C0"/>
              </w:rPr>
            </w:pPr>
            <w:r w:rsidRPr="00AF7096">
              <w:rPr>
                <w:bCs/>
                <w:color w:val="0070C0"/>
              </w:rPr>
              <w:t xml:space="preserve">-Bénéficiaire d'un hébergement d'urgence ou d'un relogement temporaire (3) </w:t>
            </w:r>
          </w:p>
          <w:p w14:paraId="44881E9F" w14:textId="26C3292F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Cs/>
                <w:color w:val="0070C0"/>
              </w:rPr>
              <w:t>-Personnes occupant des locaux dont le loyer est inférieur à 10€ (4)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35B4B360" w14:textId="77777777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 xml:space="preserve">Montant </w:t>
            </w:r>
          </w:p>
          <w:p w14:paraId="4FA1EE5C" w14:textId="77777777" w:rsidR="00807FA3" w:rsidRPr="00AF7096" w:rsidRDefault="00807FA3" w:rsidP="002C5F5F">
            <w:pPr>
              <w:jc w:val="center"/>
              <w:rPr>
                <w:b/>
                <w:color w:val="0070C0"/>
              </w:rPr>
            </w:pPr>
            <w:r w:rsidRPr="00AF7096">
              <w:rPr>
                <w:b/>
                <w:color w:val="0070C0"/>
              </w:rPr>
              <w:t>De la taxe de séjour</w:t>
            </w:r>
          </w:p>
          <w:p w14:paraId="19525F4D" w14:textId="30D40E8C" w:rsidR="00807FA3" w:rsidRPr="00AF7096" w:rsidRDefault="00807FA3" w:rsidP="00807FA3">
            <w:pPr>
              <w:jc w:val="center"/>
              <w:rPr>
                <w:b/>
                <w:color w:val="0070C0"/>
              </w:rPr>
            </w:pPr>
          </w:p>
        </w:tc>
      </w:tr>
      <w:tr w:rsidR="00807FA3" w:rsidRPr="00AF7096" w14:paraId="5DC81B15" w14:textId="171D0C25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1E59B27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216C6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7499DF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7FAD5DB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7E79DD3A" w14:textId="6890377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3A426C1E" w14:textId="09C8FC0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213A89E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4FFC4977" w14:textId="35BF8C3A" w:rsidTr="00807FA3">
        <w:trPr>
          <w:jc w:val="center"/>
        </w:trPr>
        <w:tc>
          <w:tcPr>
            <w:tcW w:w="1951" w:type="dxa"/>
            <w:vAlign w:val="center"/>
          </w:tcPr>
          <w:p w14:paraId="60C3E41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56135DE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4005CB7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42F744D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51F98DE7" w14:textId="38F2501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D789E9B" w14:textId="2428F2D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67695C06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645385BC" w14:textId="36D54398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1C9B3AAA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A265CD5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CC41F62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6699CC3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57AFCAE4" w14:textId="2317E430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5C5CBBF" w14:textId="6DC5C8A8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502631D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53279B42" w14:textId="3A5F90B2" w:rsidTr="00807FA3">
        <w:trPr>
          <w:jc w:val="center"/>
        </w:trPr>
        <w:tc>
          <w:tcPr>
            <w:tcW w:w="1951" w:type="dxa"/>
            <w:vAlign w:val="center"/>
          </w:tcPr>
          <w:p w14:paraId="733E5BB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A51038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510009C2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0D983665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51220FF1" w14:textId="353D5951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7779B75" w14:textId="0E078265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6293977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6D67229F" w14:textId="27E8EDD9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317C0EB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4C5C5C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2F80413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6D9378E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BC4BFF7" w14:textId="236B7C7C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0B8E7CED" w14:textId="22CA73AF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745B4B5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426D760C" w14:textId="54DE6543" w:rsidTr="00807FA3">
        <w:trPr>
          <w:jc w:val="center"/>
        </w:trPr>
        <w:tc>
          <w:tcPr>
            <w:tcW w:w="1951" w:type="dxa"/>
            <w:vAlign w:val="center"/>
          </w:tcPr>
          <w:p w14:paraId="28A82713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55EFBA6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68CDD0BC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2B8FDEF3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20A248B3" w14:textId="4D936B80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BDC6A24" w14:textId="560533D5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21E0A6D8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57AC7E16" w14:textId="06931593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7C56926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03C91A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EAB972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55B7176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7E624BFA" w14:textId="4968D4C3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794FE93" w14:textId="0CCBB819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39F719F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4191B32E" w14:textId="0C2D7857" w:rsidTr="00807FA3">
        <w:trPr>
          <w:jc w:val="center"/>
        </w:trPr>
        <w:tc>
          <w:tcPr>
            <w:tcW w:w="1951" w:type="dxa"/>
            <w:vAlign w:val="center"/>
          </w:tcPr>
          <w:p w14:paraId="0F6DEBE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06FFFBE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2570620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6EE5F465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CF78626" w14:textId="6C0AA196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9E9E034" w14:textId="1C09BF2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5C4AEDC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443A059A" w14:textId="70C28147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0D93C02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83F8D3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918F97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03F91E64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8291C58" w14:textId="06DDBF1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737B282B" w14:textId="7EE23C1D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56C0F9B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6583F4CE" w14:textId="552C112D" w:rsidTr="00807FA3">
        <w:trPr>
          <w:jc w:val="center"/>
        </w:trPr>
        <w:tc>
          <w:tcPr>
            <w:tcW w:w="1951" w:type="dxa"/>
            <w:vAlign w:val="center"/>
          </w:tcPr>
          <w:p w14:paraId="00F5D066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7148784C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043BF20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7DE9DAD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39797A63" w14:textId="070FA2EC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1379D79" w14:textId="6C3146E4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3DA10685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3499BD05" w14:textId="73A5F48D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1253708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610E84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1AAA6B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0878EC1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62C72E9D" w14:textId="0F7EA47C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09E5F7F7" w14:textId="0458EEA0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56667B6C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13343555" w14:textId="64920716" w:rsidTr="00807FA3">
        <w:trPr>
          <w:jc w:val="center"/>
        </w:trPr>
        <w:tc>
          <w:tcPr>
            <w:tcW w:w="1951" w:type="dxa"/>
            <w:vAlign w:val="center"/>
          </w:tcPr>
          <w:p w14:paraId="08F53A0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2C06793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6A52595A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76B8A957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4DCD00B7" w14:textId="2206B774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8E4B8E5" w14:textId="0E54299C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4995CF08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32E9E6CD" w14:textId="56BEF181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54EEC60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7301E0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BFD2626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72293ED8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62D700AA" w14:textId="25456465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41E554A2" w14:textId="4CA14B6A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15ECA7B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6B24C2AD" w14:textId="2022D2F4" w:rsidTr="00807FA3">
        <w:trPr>
          <w:jc w:val="center"/>
        </w:trPr>
        <w:tc>
          <w:tcPr>
            <w:tcW w:w="1951" w:type="dxa"/>
            <w:vAlign w:val="center"/>
          </w:tcPr>
          <w:p w14:paraId="5248147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246432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4C8BA0F6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0D47919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021EF8FE" w14:textId="335CE19A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1E097A7" w14:textId="6D416DD2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0026CA1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16A5D6BF" w14:textId="6AE8A123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7C4D689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0B39B1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550A607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48BC0E6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17340C90" w14:textId="0DA9DE26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04E4712B" w14:textId="7942EABB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4AD6346B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30D1A049" w14:textId="71859AC6" w:rsidTr="00807FA3">
        <w:trPr>
          <w:jc w:val="center"/>
        </w:trPr>
        <w:tc>
          <w:tcPr>
            <w:tcW w:w="1951" w:type="dxa"/>
            <w:vAlign w:val="center"/>
          </w:tcPr>
          <w:p w14:paraId="732C2A1C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0058746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5C75589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</w:tcPr>
          <w:p w14:paraId="3012EFD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267D8713" w14:textId="71825565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9667441" w14:textId="42D2A7D6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vAlign w:val="center"/>
          </w:tcPr>
          <w:p w14:paraId="4A86CF75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30BE211E" w14:textId="7978D2AF" w:rsidTr="00807FA3">
        <w:trPr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74FECFC2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E752B0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1FFFA400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shd w:val="clear" w:color="auto" w:fill="C6D9F1" w:themeFill="text2" w:themeFillTint="33"/>
          </w:tcPr>
          <w:p w14:paraId="0DC9B1DA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5DD7297E" w14:textId="6186DC99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C6D9F1" w:themeFill="text2" w:themeFillTint="33"/>
            <w:vAlign w:val="center"/>
          </w:tcPr>
          <w:p w14:paraId="25155BF9" w14:textId="38B39E92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shd w:val="clear" w:color="auto" w:fill="C6D9F1" w:themeFill="text2" w:themeFillTint="33"/>
            <w:vAlign w:val="center"/>
          </w:tcPr>
          <w:p w14:paraId="3F761987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15DA3325" w14:textId="07DC0841" w:rsidTr="00807FA3">
        <w:trPr>
          <w:jc w:val="center"/>
        </w:trPr>
        <w:tc>
          <w:tcPr>
            <w:tcW w:w="1951" w:type="dxa"/>
            <w:vAlign w:val="center"/>
          </w:tcPr>
          <w:p w14:paraId="090943E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37EE41D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14:paraId="7601F54A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07678F9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4D840BF6" w14:textId="0DB8AAA0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9D926B9" w14:textId="225FBA8A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5AAF659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  <w:tr w:rsidR="00807FA3" w:rsidRPr="00AF7096" w14:paraId="66D6D413" w14:textId="77777777" w:rsidTr="00807FA3">
        <w:trPr>
          <w:jc w:val="center"/>
        </w:trPr>
        <w:tc>
          <w:tcPr>
            <w:tcW w:w="1951" w:type="dxa"/>
            <w:vAlign w:val="center"/>
          </w:tcPr>
          <w:p w14:paraId="1333C491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408A513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AB19ECC" w14:textId="1B0E7376" w:rsidR="00807FA3" w:rsidRPr="00807FA3" w:rsidRDefault="00807FA3" w:rsidP="00807FA3">
            <w:pPr>
              <w:jc w:val="right"/>
              <w:rPr>
                <w:b/>
                <w:bCs/>
                <w:color w:val="0070C0"/>
              </w:rPr>
            </w:pPr>
            <w:r w:rsidRPr="00807FA3">
              <w:rPr>
                <w:b/>
                <w:bCs/>
                <w:color w:val="FF0000"/>
              </w:rPr>
              <w:t>TOTAL</w:t>
            </w:r>
            <w:r>
              <w:rPr>
                <w:b/>
                <w:bCs/>
                <w:color w:val="FF0000"/>
              </w:rPr>
              <w:t xml:space="preserve"> : </w:t>
            </w:r>
          </w:p>
        </w:tc>
        <w:tc>
          <w:tcPr>
            <w:tcW w:w="1451" w:type="dxa"/>
            <w:tcBorders>
              <w:left w:val="nil"/>
            </w:tcBorders>
          </w:tcPr>
          <w:p w14:paraId="417E931F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2409" w:type="dxa"/>
            <w:shd w:val="clear" w:color="auto" w:fill="auto"/>
          </w:tcPr>
          <w:p w14:paraId="2B25CA3B" w14:textId="5C0B8873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  <w:tc>
          <w:tcPr>
            <w:tcW w:w="439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CC1645" w14:textId="47AD4384" w:rsidR="00807FA3" w:rsidRPr="00807FA3" w:rsidRDefault="00807FA3" w:rsidP="00807FA3">
            <w:pPr>
              <w:jc w:val="right"/>
              <w:rPr>
                <w:b/>
                <w:bCs/>
                <w:color w:val="0070C0"/>
              </w:rPr>
            </w:pPr>
            <w:r w:rsidRPr="00807FA3">
              <w:rPr>
                <w:b/>
                <w:bCs/>
                <w:color w:val="FF0000"/>
              </w:rPr>
              <w:t>TOTAL</w:t>
            </w:r>
            <w:r>
              <w:rPr>
                <w:b/>
                <w:bCs/>
                <w:color w:val="FF0000"/>
              </w:rPr>
              <w:t xml:space="preserve"> : 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277F30EE" w14:textId="77777777" w:rsidR="00807FA3" w:rsidRPr="00AF7096" w:rsidRDefault="00807FA3" w:rsidP="00955DDE">
            <w:pPr>
              <w:jc w:val="center"/>
              <w:rPr>
                <w:color w:val="0070C0"/>
              </w:rPr>
            </w:pPr>
          </w:p>
        </w:tc>
      </w:tr>
    </w:tbl>
    <w:p w14:paraId="20234F2A" w14:textId="03BA82EA" w:rsidR="00807FA3" w:rsidRPr="00AF7096" w:rsidRDefault="00552CC8">
      <w:pPr>
        <w:rPr>
          <w:color w:val="0070C0"/>
          <w:sz w:val="20"/>
          <w:szCs w:val="20"/>
        </w:rPr>
      </w:pPr>
      <w:r w:rsidRPr="00AF7096">
        <w:rPr>
          <w:color w:val="0070C0"/>
          <w:sz w:val="20"/>
          <w:szCs w:val="20"/>
        </w:rPr>
        <w:t>Les informations recueillies ci-dessous sont destinées à l</w:t>
      </w:r>
      <w:r w:rsidR="00846994" w:rsidRPr="00AF7096">
        <w:rPr>
          <w:color w:val="0070C0"/>
          <w:sz w:val="20"/>
          <w:szCs w:val="20"/>
        </w:rPr>
        <w:t xml:space="preserve">’Office de tourisme </w:t>
      </w:r>
      <w:r w:rsidRPr="00AF7096">
        <w:rPr>
          <w:color w:val="0070C0"/>
          <w:sz w:val="20"/>
          <w:szCs w:val="20"/>
        </w:rPr>
        <w:t>des Sablons</w:t>
      </w:r>
      <w:r w:rsidR="00846994" w:rsidRPr="00AF7096">
        <w:rPr>
          <w:color w:val="0070C0"/>
          <w:sz w:val="20"/>
          <w:szCs w:val="20"/>
        </w:rPr>
        <w:t xml:space="preserve"> en Pays de Nacre</w:t>
      </w:r>
      <w:r w:rsidRPr="00AF7096">
        <w:rPr>
          <w:color w:val="0070C0"/>
          <w:sz w:val="20"/>
          <w:szCs w:val="20"/>
        </w:rPr>
        <w:t xml:space="preserve"> dans le cadre du reversement de la taxe</w:t>
      </w:r>
      <w:r w:rsidR="00955DDE" w:rsidRPr="00AF7096">
        <w:rPr>
          <w:color w:val="0070C0"/>
          <w:sz w:val="20"/>
          <w:szCs w:val="20"/>
        </w:rPr>
        <w:t xml:space="preserve"> de séjour collectée au cours </w:t>
      </w:r>
      <w:r w:rsidR="00FB51B0" w:rsidRPr="00AF7096">
        <w:rPr>
          <w:color w:val="0070C0"/>
          <w:sz w:val="20"/>
          <w:szCs w:val="20"/>
        </w:rPr>
        <w:t>de l’année</w:t>
      </w:r>
      <w:r w:rsidR="00955DDE" w:rsidRPr="00AF7096">
        <w:rPr>
          <w:color w:val="0070C0"/>
          <w:sz w:val="20"/>
          <w:szCs w:val="20"/>
        </w:rPr>
        <w:t xml:space="preserve"> par l’hébergeur. Pour toute information : </w:t>
      </w:r>
      <w:hyperlink r:id="rId4" w:history="1">
        <w:r w:rsidR="00807FA3" w:rsidRPr="00A50255">
          <w:rPr>
            <w:rStyle w:val="Lienhypertexte"/>
            <w:sz w:val="20"/>
            <w:szCs w:val="20"/>
          </w:rPr>
          <w:t>cchaineaud@tourisme-sablons-nacre.fr</w:t>
        </w:r>
      </w:hyperlink>
      <w:bookmarkEnd w:id="0"/>
    </w:p>
    <w:sectPr w:rsidR="00807FA3" w:rsidRPr="00AF7096" w:rsidSect="002C5F5F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40"/>
    <w:rsid w:val="00016F59"/>
    <w:rsid w:val="001E14BB"/>
    <w:rsid w:val="002C5F5F"/>
    <w:rsid w:val="002E055E"/>
    <w:rsid w:val="003805CE"/>
    <w:rsid w:val="00552CC8"/>
    <w:rsid w:val="00807FA3"/>
    <w:rsid w:val="00846994"/>
    <w:rsid w:val="00955DDE"/>
    <w:rsid w:val="00AF4A40"/>
    <w:rsid w:val="00AF7096"/>
    <w:rsid w:val="00CC3793"/>
    <w:rsid w:val="00D84C47"/>
    <w:rsid w:val="00E477A9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468"/>
  <w15:docId w15:val="{FFC159D3-BDD7-4F8B-99FD-D36EFFD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7F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ineaud@tourisme-sablons-n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Chaineaud</dc:creator>
  <cp:lastModifiedBy>Pauline MOHAUPT</cp:lastModifiedBy>
  <cp:revision>2</cp:revision>
  <dcterms:created xsi:type="dcterms:W3CDTF">2021-02-08T14:06:00Z</dcterms:created>
  <dcterms:modified xsi:type="dcterms:W3CDTF">2021-02-08T14:06:00Z</dcterms:modified>
</cp:coreProperties>
</file>